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30 мая 2022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Pr="004B4D89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Аверкова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Беспалова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Павловна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D4">
        <w:rPr>
          <w:rFonts w:ascii="Times New Roman" w:hAnsi="Times New Roman" w:cs="Times New Roman"/>
          <w:sz w:val="28"/>
          <w:szCs w:val="28"/>
        </w:rPr>
        <w:t>Денисов Даниил Владимирович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Жирнова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Владимировна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Зуева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Емишян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Аревик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Эрнестовна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Куницина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Борисовна</w:t>
      </w:r>
    </w:p>
    <w:p w:rsidR="00C80F6D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AD4">
        <w:rPr>
          <w:rFonts w:ascii="Times New Roman" w:hAnsi="Times New Roman" w:cs="Times New Roman"/>
          <w:sz w:val="28"/>
          <w:szCs w:val="28"/>
        </w:rPr>
        <w:t>Ковалева Дарья Игоревна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Кеян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 </w:t>
      </w: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Седраковна</w:t>
      </w:r>
      <w:proofErr w:type="spellEnd"/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Клинк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Максимовна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Мантуровская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Георгиевна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hAnsi="Times New Roman" w:cs="Times New Roman"/>
          <w:sz w:val="28"/>
          <w:szCs w:val="28"/>
          <w:highlight w:val="yellow"/>
        </w:rPr>
        <w:t>Марсарян</w:t>
      </w:r>
      <w:proofErr w:type="spellEnd"/>
      <w:r w:rsidRPr="008A1AD4">
        <w:rPr>
          <w:rFonts w:ascii="Times New Roman" w:hAnsi="Times New Roman" w:cs="Times New Roman"/>
          <w:sz w:val="28"/>
          <w:szCs w:val="28"/>
        </w:rPr>
        <w:t xml:space="preserve"> Марк Альбертович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Рогачёва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Дмитриевна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Николаенко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Евгеньевич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Труш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Александровна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Урюпина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Вячеславовна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Чернышова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Витальевна</w:t>
      </w:r>
    </w:p>
    <w:p w:rsidR="00C80F6D" w:rsidRDefault="00C80F6D" w:rsidP="00C80F6D"/>
    <w:p w:rsidR="00C80F6D" w:rsidRPr="004B4D89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C80F6D" w:rsidRPr="008A1AD4" w:rsidRDefault="00C80F6D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Брезановская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Евгеньевна</w:t>
      </w:r>
    </w:p>
    <w:p w:rsidR="00C80F6D" w:rsidRPr="00C80F6D" w:rsidRDefault="00C80F6D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Баранникова</w:t>
      </w:r>
      <w:r w:rsidRPr="00C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Андреевна</w:t>
      </w:r>
    </w:p>
    <w:p w:rsidR="00C80F6D" w:rsidRPr="00C80F6D" w:rsidRDefault="00C80F6D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Федоринина</w:t>
      </w:r>
      <w:proofErr w:type="spellEnd"/>
      <w:r w:rsidRPr="00C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C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Ильинична</w:t>
      </w:r>
    </w:p>
    <w:p w:rsidR="00C80F6D" w:rsidRPr="00C80F6D" w:rsidRDefault="00C80F6D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Пономаренко</w:t>
      </w:r>
      <w:r w:rsidRPr="00C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 Дмитриевна</w:t>
      </w:r>
    </w:p>
    <w:p w:rsidR="00C80F6D" w:rsidRPr="00C80F6D" w:rsidRDefault="00C80F6D" w:rsidP="008A1A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 Наталья Константиновна</w:t>
      </w:r>
    </w:p>
    <w:p w:rsidR="00C80F6D" w:rsidRPr="00C80F6D" w:rsidRDefault="00C80F6D" w:rsidP="00C80F6D">
      <w:pPr>
        <w:pStyle w:val="a6"/>
      </w:pPr>
    </w:p>
    <w:p w:rsidR="00112A75" w:rsidRPr="008A1AD4" w:rsidRDefault="008A1AD4" w:rsidP="0011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D4">
        <w:rPr>
          <w:rFonts w:ascii="Times New Roman" w:hAnsi="Times New Roman" w:cs="Times New Roman"/>
          <w:b/>
          <w:sz w:val="28"/>
          <w:szCs w:val="28"/>
        </w:rPr>
        <w:t>Всего 73 человека</w:t>
      </w:r>
      <w:bookmarkStart w:id="0" w:name="_GoBack"/>
      <w:bookmarkEnd w:id="0"/>
    </w:p>
    <w:sectPr w:rsidR="00112A75" w:rsidRPr="008A1AD4" w:rsidSect="00112A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7367E"/>
    <w:rsid w:val="00112A75"/>
    <w:rsid w:val="00480C1E"/>
    <w:rsid w:val="005020E3"/>
    <w:rsid w:val="00812D15"/>
    <w:rsid w:val="00855B94"/>
    <w:rsid w:val="008A1AD4"/>
    <w:rsid w:val="00C80F6D"/>
    <w:rsid w:val="00CE2B11"/>
    <w:rsid w:val="00D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3</cp:revision>
  <dcterms:created xsi:type="dcterms:W3CDTF">2022-05-30T21:28:00Z</dcterms:created>
  <dcterms:modified xsi:type="dcterms:W3CDTF">2022-05-30T21:36:00Z</dcterms:modified>
</cp:coreProperties>
</file>